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2A21B3C" w14:textId="77777777" w:rsidR="004706BE" w:rsidRPr="008D1115" w:rsidRDefault="004706BE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631"/>
        <w:gridCol w:w="3307"/>
        <w:gridCol w:w="1970"/>
        <w:gridCol w:w="1970"/>
      </w:tblGrid>
      <w:tr w:rsidR="004706BE" w:rsidRPr="008D1115" w14:paraId="702091E9" w14:textId="77777777" w:rsidTr="00E275A3">
        <w:tc>
          <w:tcPr>
            <w:tcW w:w="1470" w:type="dxa"/>
            <w:shd w:val="clear" w:color="auto" w:fill="auto"/>
          </w:tcPr>
          <w:p w14:paraId="4FFBCB6D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09B7ED8B" w14:textId="77777777" w:rsidR="00A045F7" w:rsidRPr="008D1115" w:rsidRDefault="00BE3C32" w:rsidP="00BE3C32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  <w:r w:rsidRPr="008D1115">
              <w:rPr>
                <w:rFonts w:ascii="Trebuchet MS" w:hAnsi="Trebuchet MS"/>
                <w:noProof/>
                <w:sz w:val="20"/>
                <w:szCs w:val="20"/>
                <w:lang w:val="en-US" w:eastAsia="pl-PL"/>
              </w:rPr>
              <w:drawing>
                <wp:anchor distT="0" distB="0" distL="114300" distR="114300" simplePos="0" relativeHeight="251658240" behindDoc="1" locked="0" layoutInCell="1" allowOverlap="1" wp14:anchorId="623FF6B0" wp14:editId="4AE79C7F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0</wp:posOffset>
                  </wp:positionV>
                  <wp:extent cx="2583180" cy="1271270"/>
                  <wp:effectExtent l="0" t="0" r="0" b="0"/>
                  <wp:wrapSquare wrapText="bothSides"/>
                  <wp:docPr id="1" name="Obraz 1" descr="Water Concept Papier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PictureWatermark43882724" descr="Water Concept Papier 20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69" t="2930" r="61726" b="86736"/>
                          <a:stretch/>
                        </pic:blipFill>
                        <pic:spPr bwMode="auto">
                          <a:xfrm>
                            <a:off x="0" y="0"/>
                            <a:ext cx="2583180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44920" w:rsidRPr="008D1115" w14:paraId="46E5CF94" w14:textId="77777777" w:rsidTr="00E275A3">
        <w:tc>
          <w:tcPr>
            <w:tcW w:w="1470" w:type="dxa"/>
            <w:shd w:val="clear" w:color="auto" w:fill="auto"/>
          </w:tcPr>
          <w:p w14:paraId="2C8A7C20" w14:textId="77777777" w:rsidR="00D44920" w:rsidRPr="008D1115" w:rsidRDefault="00D44920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57C8A16E" w14:textId="77777777" w:rsidR="00D44920" w:rsidRPr="008D1115" w:rsidRDefault="00D44920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RPr="008D1115" w14:paraId="1280090A" w14:textId="77777777" w:rsidTr="00E275A3">
        <w:tc>
          <w:tcPr>
            <w:tcW w:w="1470" w:type="dxa"/>
            <w:shd w:val="clear" w:color="auto" w:fill="auto"/>
          </w:tcPr>
          <w:p w14:paraId="795939B4" w14:textId="77777777" w:rsidR="00EA0A31" w:rsidRPr="008D1115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6F079F88" w14:textId="77777777" w:rsidR="00EA0A31" w:rsidRPr="008D1115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RPr="008D1115" w14:paraId="7C6EF1EB" w14:textId="77777777" w:rsidTr="00E275A3">
        <w:tc>
          <w:tcPr>
            <w:tcW w:w="1470" w:type="dxa"/>
            <w:shd w:val="clear" w:color="auto" w:fill="auto"/>
          </w:tcPr>
          <w:p w14:paraId="54E77602" w14:textId="77777777" w:rsidR="00EA0A31" w:rsidRPr="008D1115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4EA71F77" w14:textId="77777777" w:rsidR="00EA0A31" w:rsidRPr="008D1115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B38FC" w:rsidRPr="008D1115" w14:paraId="47B3658C" w14:textId="77777777" w:rsidTr="00E275A3">
        <w:tc>
          <w:tcPr>
            <w:tcW w:w="1470" w:type="dxa"/>
            <w:shd w:val="clear" w:color="auto" w:fill="auto"/>
          </w:tcPr>
          <w:p w14:paraId="4743AE78" w14:textId="77777777" w:rsidR="00CB38FC" w:rsidRPr="008D1115" w:rsidRDefault="00CB38FC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0A89133B" w14:textId="77777777" w:rsidR="00CB38FC" w:rsidRPr="008D1115" w:rsidRDefault="00CB38FC" w:rsidP="00163416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706BE" w:rsidRPr="008D1115" w14:paraId="0034F836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484B7EA8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Treść składnika</w:t>
            </w:r>
          </w:p>
          <w:p w14:paraId="1346C1DC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1C87CBB2" w14:textId="6663D452" w:rsidR="004706BE" w:rsidRPr="008D1115" w:rsidRDefault="00A3096C" w:rsidP="00D44920">
            <w:pPr>
              <w:snapToGrid w:val="0"/>
              <w:jc w:val="center"/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 xml:space="preserve">PROJEKT </w:t>
            </w:r>
            <w:r w:rsidR="00CB3C9E" w:rsidRPr="008D1115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BUDOWLAN</w:t>
            </w:r>
            <w:r w:rsidR="00DF2249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Y</w:t>
            </w:r>
            <w:bookmarkStart w:id="0" w:name="_GoBack"/>
            <w:bookmarkEnd w:id="0"/>
          </w:p>
          <w:p w14:paraId="209E3D0A" w14:textId="62134794" w:rsidR="0017263E" w:rsidRPr="008D1115" w:rsidRDefault="0017263E" w:rsidP="00D44920">
            <w:pPr>
              <w:snapToGrid w:val="0"/>
              <w:jc w:val="center"/>
              <w:rPr>
                <w:rFonts w:ascii="Trebuchet MS" w:hAnsi="Trebuchet MS"/>
                <w:b/>
                <w:sz w:val="44"/>
                <w:szCs w:val="44"/>
              </w:rPr>
            </w:pPr>
          </w:p>
          <w:p w14:paraId="71986625" w14:textId="77777777" w:rsidR="00163416" w:rsidRPr="008D1115" w:rsidRDefault="00163416" w:rsidP="00163416">
            <w:pPr>
              <w:snapToGrid w:val="0"/>
              <w:rPr>
                <w:rFonts w:ascii="Trebuchet MS" w:hAnsi="Trebuchet MS"/>
                <w:b/>
                <w:sz w:val="44"/>
                <w:szCs w:val="44"/>
              </w:rPr>
            </w:pPr>
          </w:p>
          <w:p w14:paraId="7E939E83" w14:textId="77777777" w:rsidR="00E275A3" w:rsidRPr="008D1115" w:rsidRDefault="00E275A3" w:rsidP="00163416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RPr="008D1115" w14:paraId="2B67370A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0B22E365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Inwestor: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547A60E0" w14:textId="02E2ECE8" w:rsidR="004706BE" w:rsidRPr="008D1115" w:rsidRDefault="00F938DC">
            <w:pPr>
              <w:snapToGrid w:val="0"/>
              <w:rPr>
                <w:rFonts w:ascii="Trebuchet MS" w:hAnsi="Trebuchet MS" w:cs="Arial"/>
                <w:b/>
              </w:rPr>
            </w:pPr>
            <w:r w:rsidRPr="008D1115">
              <w:rPr>
                <w:rFonts w:ascii="Trebuchet MS" w:hAnsi="Trebuchet MS" w:cs="Arial"/>
                <w:b/>
              </w:rPr>
              <w:t xml:space="preserve">GMINA </w:t>
            </w:r>
            <w:r w:rsidR="001B4997">
              <w:rPr>
                <w:rFonts w:ascii="Trebuchet MS" w:hAnsi="Trebuchet MS" w:cs="Arial"/>
                <w:b/>
              </w:rPr>
              <w:t xml:space="preserve">MIASTO OLEŚNICA </w:t>
            </w:r>
            <w:r w:rsidR="001B4997" w:rsidRPr="001B4997">
              <w:rPr>
                <w:rFonts w:ascii="Trebuchet MS" w:hAnsi="Trebuchet MS" w:cs="Arial"/>
                <w:bCs/>
              </w:rPr>
              <w:t>ul. Rynek- Ratusz, 56- 400 Oleśnica</w:t>
            </w:r>
          </w:p>
          <w:p w14:paraId="75E348A7" w14:textId="77777777" w:rsidR="00E275A3" w:rsidRPr="008D1115" w:rsidRDefault="00E275A3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RPr="008D1115" w14:paraId="206A9A42" w14:textId="77777777" w:rsidTr="00E275A3">
        <w:tc>
          <w:tcPr>
            <w:tcW w:w="1470" w:type="dxa"/>
            <w:shd w:val="clear" w:color="auto" w:fill="auto"/>
          </w:tcPr>
          <w:p w14:paraId="31B74497" w14:textId="77777777" w:rsidR="004706BE" w:rsidRPr="008D111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Nazwa</w:t>
            </w:r>
          </w:p>
          <w:p w14:paraId="5ECF130B" w14:textId="77777777" w:rsidR="004706BE" w:rsidRPr="008D111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2BC07740" w14:textId="15DFCD60" w:rsidR="00765BCC" w:rsidRPr="008D1115" w:rsidRDefault="0088377F" w:rsidP="00765BCC">
            <w:pPr>
              <w:snapToGrid w:val="0"/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</w:pPr>
            <w:r w:rsidRPr="0088377F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 xml:space="preserve">PRZEBUDOWA </w:t>
            </w:r>
            <w:r w:rsidR="001B4997" w:rsidRPr="001B4997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>FONTANNY NA PLACU ZWYCIĘSTWA W OLEŚNICY</w:t>
            </w:r>
          </w:p>
          <w:p w14:paraId="1948FEFB" w14:textId="77777777" w:rsidR="00E275A3" w:rsidRPr="008D1115" w:rsidRDefault="00E275A3" w:rsidP="00765BCC">
            <w:pPr>
              <w:snapToGrid w:val="0"/>
              <w:rPr>
                <w:rFonts w:ascii="Trebuchet MS" w:eastAsia="Lucida Sans Unicode" w:hAnsi="Trebuchet MS" w:cs="Arial"/>
                <w:b/>
                <w:sz w:val="28"/>
                <w:szCs w:val="28"/>
                <w:lang w:eastAsia="en-US"/>
              </w:rPr>
            </w:pPr>
          </w:p>
        </w:tc>
      </w:tr>
      <w:tr w:rsidR="004706BE" w:rsidRPr="008D1115" w14:paraId="09B8170D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34AC9CDC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 xml:space="preserve">Adres </w:t>
            </w:r>
          </w:p>
          <w:p w14:paraId="5D0A7751" w14:textId="77777777" w:rsidR="004706BE" w:rsidRPr="008D111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75903EA1" w14:textId="4EE7547A" w:rsidR="004706BE" w:rsidRPr="008D1115" w:rsidRDefault="00F979DA">
            <w:pPr>
              <w:snapToGrid w:val="0"/>
              <w:rPr>
                <w:rFonts w:ascii="Trebuchet MS" w:hAnsi="Trebuchet MS" w:cs="Arial"/>
              </w:rPr>
            </w:pPr>
            <w:r w:rsidRPr="008D1115">
              <w:rPr>
                <w:rFonts w:ascii="Trebuchet MS" w:hAnsi="Trebuchet MS" w:cs="Arial"/>
              </w:rPr>
              <w:t>PL</w:t>
            </w:r>
            <w:r w:rsidR="005B014F" w:rsidRPr="008D1115">
              <w:rPr>
                <w:rFonts w:ascii="Trebuchet MS" w:hAnsi="Trebuchet MS" w:cs="Arial"/>
              </w:rPr>
              <w:t>AC</w:t>
            </w:r>
            <w:r w:rsidRPr="008D1115">
              <w:rPr>
                <w:rFonts w:ascii="Trebuchet MS" w:hAnsi="Trebuchet MS" w:cs="Arial"/>
              </w:rPr>
              <w:t xml:space="preserve"> </w:t>
            </w:r>
            <w:r w:rsidR="001B4997">
              <w:rPr>
                <w:rFonts w:ascii="Trebuchet MS" w:hAnsi="Trebuchet MS" w:cs="Arial"/>
              </w:rPr>
              <w:t>ZWYCIĘSTWA</w:t>
            </w:r>
            <w:r w:rsidRPr="008D1115">
              <w:rPr>
                <w:rFonts w:ascii="Trebuchet MS" w:hAnsi="Trebuchet MS" w:cs="Arial"/>
              </w:rPr>
              <w:t xml:space="preserve"> </w:t>
            </w:r>
          </w:p>
          <w:p w14:paraId="39BFAF62" w14:textId="77777777" w:rsidR="00E275A3" w:rsidRPr="008D1115" w:rsidRDefault="00E275A3">
            <w:pPr>
              <w:snapToGrid w:val="0"/>
              <w:rPr>
                <w:rFonts w:ascii="Trebuchet MS" w:hAnsi="Trebuchet MS" w:cs="Arial"/>
              </w:rPr>
            </w:pPr>
          </w:p>
        </w:tc>
      </w:tr>
      <w:tr w:rsidR="004706BE" w:rsidRPr="008D1115" w14:paraId="2902DE3F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7658F608" w14:textId="77777777" w:rsidR="004706BE" w:rsidRPr="008D111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Lokalizacja: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4DE38678" w14:textId="74E67320" w:rsidR="00E275A3" w:rsidRPr="008D1115" w:rsidRDefault="00765BCC" w:rsidP="00E275A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Plac </w:t>
            </w:r>
            <w:r w:rsidR="001B4997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Zwycięstwa, </w:t>
            </w:r>
            <w:r w:rsidR="001B4997" w:rsidRPr="001C07C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działka nr </w:t>
            </w:r>
            <w:r w:rsidR="001B4997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48/1 AM 24 obręb Oleśnica</w:t>
            </w:r>
          </w:p>
          <w:p w14:paraId="2CAA8349" w14:textId="77777777" w:rsidR="004706BE" w:rsidRPr="008D1115" w:rsidRDefault="004706BE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247B4B42" w14:textId="77777777" w:rsidR="005B4464" w:rsidRPr="008D1115" w:rsidRDefault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8D1115" w14:paraId="29B0CBA6" w14:textId="77777777" w:rsidTr="00E275A3">
        <w:tc>
          <w:tcPr>
            <w:tcW w:w="1470" w:type="dxa"/>
            <w:shd w:val="clear" w:color="auto" w:fill="auto"/>
          </w:tcPr>
          <w:p w14:paraId="6E14E45C" w14:textId="77777777" w:rsidR="005B4464" w:rsidRPr="008D1115" w:rsidRDefault="005B4464" w:rsidP="005B4464">
            <w:pPr>
              <w:snapToGrid w:val="0"/>
              <w:rPr>
                <w:rFonts w:ascii="Trebuchet MS" w:hAnsi="Trebuchet MS" w:cs="Arial"/>
                <w:sz w:val="18"/>
                <w:szCs w:val="18"/>
              </w:rPr>
            </w:pPr>
            <w:r w:rsidRPr="008D1115">
              <w:rPr>
                <w:rFonts w:ascii="Trebuchet MS" w:hAnsi="Trebuchet MS" w:cs="Arial"/>
                <w:sz w:val="18"/>
                <w:szCs w:val="18"/>
              </w:rPr>
              <w:t>Kod główny</w:t>
            </w:r>
          </w:p>
          <w:p w14:paraId="32899695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obiektu 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6362A107" w14:textId="77777777" w:rsidR="005B4464" w:rsidRPr="00CD2DFE" w:rsidRDefault="005B4464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CD2DF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CPV</w:t>
            </w:r>
            <w:r w:rsidR="0006380D" w:rsidRPr="00CD2DF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 </w:t>
            </w:r>
            <w:r w:rsidR="007C5E38" w:rsidRPr="00CD2DF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45200000-9</w:t>
            </w:r>
          </w:p>
          <w:p w14:paraId="59C86DA5" w14:textId="77777777" w:rsidR="0006380D" w:rsidRPr="008D1115" w:rsidRDefault="0006380D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7923468D" w14:textId="77777777" w:rsidR="0006380D" w:rsidRPr="008D1115" w:rsidRDefault="0006380D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2EBE90B2" w14:textId="77777777" w:rsidR="0006380D" w:rsidRPr="008D1115" w:rsidRDefault="0006380D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5FC1D261" w14:textId="77777777" w:rsidR="0006380D" w:rsidRPr="008D1115" w:rsidRDefault="0006380D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8D1115" w14:paraId="33DB0E75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7E81752B" w14:textId="77777777" w:rsidR="005B4464" w:rsidRPr="008D111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4778F8F8" w14:textId="77777777" w:rsidR="005B4464" w:rsidRPr="008D1115" w:rsidRDefault="007C5E38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Architektura</w:t>
            </w:r>
          </w:p>
          <w:p w14:paraId="06F40FCC" w14:textId="77777777" w:rsidR="005B4464" w:rsidRPr="008D1115" w:rsidRDefault="007C5E38" w:rsidP="005B4464">
            <w:pPr>
              <w:rPr>
                <w:rFonts w:ascii="Trebuchet MS" w:hAnsi="Trebuchet MS" w:cs="Arial"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  <w:r w:rsidRPr="008D1115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="005B4464" w:rsidRPr="008D1115">
              <w:rPr>
                <w:rFonts w:ascii="Trebuchet MS" w:hAnsi="Trebuchet MS" w:cs="Arial"/>
                <w:sz w:val="16"/>
                <w:szCs w:val="16"/>
              </w:rPr>
              <w:t>projektował:</w:t>
            </w:r>
          </w:p>
          <w:p w14:paraId="5C0EC672" w14:textId="77777777" w:rsidR="005B4464" w:rsidRPr="008D1115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3DDFEC3D" w14:textId="77777777" w:rsidR="005B4464" w:rsidRPr="008D111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5276BE6B" w14:textId="77777777" w:rsidR="005B4464" w:rsidRPr="008D111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3073FC0B" w14:textId="77777777" w:rsidR="005B4464" w:rsidRPr="008D1115" w:rsidRDefault="001518B4" w:rsidP="005B4464">
            <w:pPr>
              <w:rPr>
                <w:rFonts w:ascii="Trebuchet MS" w:hAnsi="Trebuchet MS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Konstrukcja</w:t>
            </w:r>
            <w:r w:rsidR="005B4464"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 fontanny</w:t>
            </w:r>
          </w:p>
          <w:p w14:paraId="6C98FE6C" w14:textId="77777777" w:rsidR="005B4464" w:rsidRPr="008D1115" w:rsidRDefault="00F347C8" w:rsidP="005B4464">
            <w:pPr>
              <w:rPr>
                <w:rFonts w:ascii="Trebuchet MS" w:hAnsi="Trebuchet MS" w:cs="Arial"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sz w:val="16"/>
                <w:szCs w:val="16"/>
              </w:rPr>
              <w:t>projektowa</w:t>
            </w:r>
            <w:r w:rsidR="005B4464" w:rsidRPr="008D1115">
              <w:rPr>
                <w:rFonts w:ascii="Trebuchet MS" w:hAnsi="Trebuchet MS" w:cs="Arial"/>
                <w:sz w:val="16"/>
                <w:szCs w:val="16"/>
              </w:rPr>
              <w:t>ł:</w:t>
            </w:r>
          </w:p>
          <w:p w14:paraId="44655990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7F29CB8A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0172725C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Technologia </w:t>
            </w:r>
          </w:p>
          <w:p w14:paraId="1E99E567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</w:p>
          <w:p w14:paraId="110259D1" w14:textId="77777777" w:rsidR="005B4464" w:rsidRPr="008D1115" w:rsidRDefault="00F347C8" w:rsidP="00F347C8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Cs/>
                <w:sz w:val="16"/>
                <w:szCs w:val="16"/>
              </w:rPr>
              <w:t>projektował:</w:t>
            </w:r>
          </w:p>
          <w:p w14:paraId="223C6B26" w14:textId="77777777" w:rsidR="003E6A0D" w:rsidRPr="008D1115" w:rsidRDefault="003E6A0D" w:rsidP="00F347C8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p w14:paraId="02E76631" w14:textId="77777777" w:rsidR="003E6A0D" w:rsidRPr="008D1115" w:rsidRDefault="003E6A0D" w:rsidP="00F347C8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p w14:paraId="02480550" w14:textId="77777777" w:rsidR="003E6A0D" w:rsidRPr="008D1115" w:rsidRDefault="003E6A0D" w:rsidP="003E6A0D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Elektryka- </w:t>
            </w:r>
          </w:p>
          <w:p w14:paraId="20007CEF" w14:textId="77777777" w:rsidR="003E6A0D" w:rsidRPr="008D1115" w:rsidRDefault="003E6A0D" w:rsidP="003E6A0D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automatyka </w:t>
            </w:r>
          </w:p>
          <w:p w14:paraId="4DC5ABC2" w14:textId="77777777" w:rsidR="003E6A0D" w:rsidRPr="008D1115" w:rsidRDefault="003E6A0D" w:rsidP="003E6A0D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</w:p>
          <w:p w14:paraId="335AFE3E" w14:textId="77777777" w:rsidR="003E6A0D" w:rsidRPr="008D1115" w:rsidRDefault="003E6A0D" w:rsidP="003E6A0D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Cs/>
                <w:sz w:val="16"/>
                <w:szCs w:val="16"/>
              </w:rPr>
              <w:t>projektował:</w:t>
            </w:r>
          </w:p>
          <w:p w14:paraId="44D85AB4" w14:textId="77777777" w:rsidR="003E6A0D" w:rsidRPr="008D1115" w:rsidRDefault="003E6A0D" w:rsidP="00F347C8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3B1C7E7D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14:paraId="4F2D45BF" w14:textId="7352E78B" w:rsidR="005B4464" w:rsidRPr="008D1115" w:rsidRDefault="002229C1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>m</w:t>
            </w:r>
            <w:r w:rsidR="0006380D" w:rsidRPr="008D111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 xml:space="preserve">gr </w:t>
            </w:r>
            <w:r w:rsidR="005B4464" w:rsidRPr="008D111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 xml:space="preserve">inż. </w:t>
            </w:r>
            <w:r w:rsidR="00DE052E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 xml:space="preserve">arch. Jacek Bułat </w:t>
            </w:r>
          </w:p>
          <w:p w14:paraId="16D97D0B" w14:textId="533F2315" w:rsidR="005B4464" w:rsidRPr="00DE052E" w:rsidRDefault="005B4464" w:rsidP="005B4464">
            <w:pPr>
              <w:snapToGrid w:val="0"/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</w:pPr>
            <w:r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upr. Nr</w:t>
            </w:r>
            <w:r w:rsidR="0006380D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 xml:space="preserve"> </w:t>
            </w:r>
            <w:r w:rsidR="00DE052E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47/85/Pw</w:t>
            </w:r>
            <w:r w:rsidR="0006380D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 xml:space="preserve"> </w:t>
            </w:r>
            <w:r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 xml:space="preserve">specjal. </w:t>
            </w:r>
            <w:r w:rsidR="007C5E38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architek</w:t>
            </w:r>
            <w:r w:rsidR="00DE052E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tura</w:t>
            </w:r>
          </w:p>
          <w:p w14:paraId="309EBB81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548C19A8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1DC11B0C" w14:textId="77777777" w:rsidR="007C5E38" w:rsidRPr="008D1115" w:rsidRDefault="007C5E38" w:rsidP="007C5E38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  <w:r w:rsidRPr="008D1115">
              <w:rPr>
                <w:rFonts w:ascii="Trebuchet MS" w:hAnsi="Trebuchet MS"/>
                <w:b/>
                <w:sz w:val="20"/>
                <w:szCs w:val="20"/>
              </w:rPr>
              <w:t>mgr inż. Marek Łysiak</w:t>
            </w:r>
          </w:p>
          <w:p w14:paraId="14376D1C" w14:textId="77777777" w:rsidR="007C5E38" w:rsidRPr="00DE052E" w:rsidRDefault="007C5E38" w:rsidP="007C5E38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  <w:r w:rsidRPr="00DE052E">
              <w:rPr>
                <w:rFonts w:ascii="Trebuchet MS" w:hAnsi="Trebuchet MS"/>
                <w:sz w:val="20"/>
                <w:szCs w:val="20"/>
              </w:rPr>
              <w:t>upr. nr  111/98/Lo  special, konstrukcyjno-budowlana</w:t>
            </w:r>
          </w:p>
          <w:p w14:paraId="2D61852B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113E8CBA" w14:textId="77777777" w:rsidR="00F347C8" w:rsidRPr="008D1115" w:rsidRDefault="00F347C8" w:rsidP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27A987B3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>inż. Krzysztof Walkowiak</w:t>
            </w:r>
          </w:p>
          <w:p w14:paraId="2DC7A67C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upr. Nr. 1753/94/Lo  specjal. Instalacyjno- inżynieryjnej</w:t>
            </w:r>
          </w:p>
          <w:p w14:paraId="5F4AAF53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4F34D98B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398A93E5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14588F56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  <w:t>mgr inż. Mariusz Giera</w:t>
            </w:r>
          </w:p>
          <w:p w14:paraId="247F933C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upr. Nr. WKP/0241/POOE/15 specjal. Instalacje elektryczne</w:t>
            </w:r>
          </w:p>
          <w:p w14:paraId="4D403917" w14:textId="77777777" w:rsidR="00112A1F" w:rsidRPr="008D1115" w:rsidRDefault="00112A1F" w:rsidP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F347C8" w:rsidRPr="008D1115" w14:paraId="750D4910" w14:textId="77777777" w:rsidTr="00E275A3">
        <w:trPr>
          <w:trHeight w:val="285"/>
        </w:trPr>
        <w:tc>
          <w:tcPr>
            <w:tcW w:w="2101" w:type="dxa"/>
            <w:gridSpan w:val="2"/>
            <w:shd w:val="clear" w:color="auto" w:fill="auto"/>
          </w:tcPr>
          <w:p w14:paraId="18160E93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auto"/>
          </w:tcPr>
          <w:p w14:paraId="2139DE84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14:paraId="441A41DF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3E5DF2A3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35321CE6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1970" w:type="dxa"/>
            <w:shd w:val="clear" w:color="auto" w:fill="auto"/>
          </w:tcPr>
          <w:p w14:paraId="5E8B7A8B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1970" w:type="dxa"/>
            <w:shd w:val="clear" w:color="auto" w:fill="auto"/>
          </w:tcPr>
          <w:p w14:paraId="093FA596" w14:textId="77777777" w:rsidR="0018511B" w:rsidRDefault="0018511B" w:rsidP="00F347C8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  <w:p w14:paraId="0A2EC4BE" w14:textId="77777777" w:rsidR="0018511B" w:rsidRDefault="0018511B" w:rsidP="00F347C8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  <w:p w14:paraId="59AC61C7" w14:textId="77777777" w:rsidR="0018511B" w:rsidRDefault="0018511B" w:rsidP="00F347C8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  <w:p w14:paraId="4AE95922" w14:textId="499500BE" w:rsidR="00F347C8" w:rsidRPr="008D1115" w:rsidRDefault="001B4997" w:rsidP="00F347C8">
            <w:pPr>
              <w:snapToGrid w:val="0"/>
              <w:rPr>
                <w:rFonts w:ascii="Trebuchet MS" w:hAnsi="Trebuchet MS"/>
              </w:rPr>
            </w:pPr>
            <w:r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>LUTY</w:t>
            </w:r>
            <w:r w:rsidR="00F347C8" w:rsidRPr="008D1115"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 xml:space="preserve"> 20</w:t>
            </w:r>
            <w:r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>20</w:t>
            </w:r>
          </w:p>
        </w:tc>
      </w:tr>
    </w:tbl>
    <w:p w14:paraId="19B8D13E" w14:textId="77777777" w:rsidR="004706BE" w:rsidRDefault="004706BE" w:rsidP="00B6709B"/>
    <w:sectPr w:rsidR="004706BE">
      <w:headerReference w:type="default" r:id="rId8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7D116" w14:textId="77777777" w:rsidR="00E05E71" w:rsidRDefault="00E05E71">
      <w:r>
        <w:separator/>
      </w:r>
    </w:p>
  </w:endnote>
  <w:endnote w:type="continuationSeparator" w:id="0">
    <w:p w14:paraId="094BBE43" w14:textId="77777777" w:rsidR="00E05E71" w:rsidRDefault="00E0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5E9E8" w14:textId="77777777" w:rsidR="00E05E71" w:rsidRDefault="00E05E71">
      <w:r>
        <w:separator/>
      </w:r>
    </w:p>
  </w:footnote>
  <w:footnote w:type="continuationSeparator" w:id="0">
    <w:p w14:paraId="667DB20E" w14:textId="77777777" w:rsidR="00E05E71" w:rsidRDefault="00E05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79988" w14:textId="77777777" w:rsidR="004706BE" w:rsidRDefault="004706BE">
    <w:pPr>
      <w:pStyle w:val="Tekstpodstawowy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pPr>
        <w:tabs>
          <w:tab w:val="num" w:pos="720"/>
        </w:tabs>
        <w:ind w:left="720" w:hanging="720"/>
      </w:pPr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6BE"/>
    <w:rsid w:val="0004322A"/>
    <w:rsid w:val="0006380D"/>
    <w:rsid w:val="000E6517"/>
    <w:rsid w:val="00112A1F"/>
    <w:rsid w:val="00123F59"/>
    <w:rsid w:val="001518B4"/>
    <w:rsid w:val="00163416"/>
    <w:rsid w:val="0017263E"/>
    <w:rsid w:val="00174250"/>
    <w:rsid w:val="0018511B"/>
    <w:rsid w:val="001B4997"/>
    <w:rsid w:val="001B76B1"/>
    <w:rsid w:val="001E7771"/>
    <w:rsid w:val="002229C1"/>
    <w:rsid w:val="00294780"/>
    <w:rsid w:val="002E57FD"/>
    <w:rsid w:val="00333A9F"/>
    <w:rsid w:val="00360E69"/>
    <w:rsid w:val="003B469F"/>
    <w:rsid w:val="003C6AAB"/>
    <w:rsid w:val="003E6A0D"/>
    <w:rsid w:val="00400298"/>
    <w:rsid w:val="00406B5B"/>
    <w:rsid w:val="0045193A"/>
    <w:rsid w:val="00462AFF"/>
    <w:rsid w:val="004706BE"/>
    <w:rsid w:val="004C577A"/>
    <w:rsid w:val="00513279"/>
    <w:rsid w:val="0052246D"/>
    <w:rsid w:val="005413DD"/>
    <w:rsid w:val="005B014F"/>
    <w:rsid w:val="005B2351"/>
    <w:rsid w:val="005B4464"/>
    <w:rsid w:val="0064377A"/>
    <w:rsid w:val="006974B7"/>
    <w:rsid w:val="00765BCC"/>
    <w:rsid w:val="007C0E54"/>
    <w:rsid w:val="007C5E38"/>
    <w:rsid w:val="007D58F2"/>
    <w:rsid w:val="008048FE"/>
    <w:rsid w:val="00823ABD"/>
    <w:rsid w:val="008676AE"/>
    <w:rsid w:val="0088377F"/>
    <w:rsid w:val="008D1115"/>
    <w:rsid w:val="009141E6"/>
    <w:rsid w:val="00920AC9"/>
    <w:rsid w:val="0096070A"/>
    <w:rsid w:val="009D0BE9"/>
    <w:rsid w:val="00A045F7"/>
    <w:rsid w:val="00A20C68"/>
    <w:rsid w:val="00A24C15"/>
    <w:rsid w:val="00A3096C"/>
    <w:rsid w:val="00A46888"/>
    <w:rsid w:val="00A674F2"/>
    <w:rsid w:val="00A7353B"/>
    <w:rsid w:val="00B509CF"/>
    <w:rsid w:val="00B6709B"/>
    <w:rsid w:val="00BA29FA"/>
    <w:rsid w:val="00BE3C32"/>
    <w:rsid w:val="00C02787"/>
    <w:rsid w:val="00C154B1"/>
    <w:rsid w:val="00C73CB2"/>
    <w:rsid w:val="00C97F91"/>
    <w:rsid w:val="00CB0F9F"/>
    <w:rsid w:val="00CB38FC"/>
    <w:rsid w:val="00CB3C9E"/>
    <w:rsid w:val="00CD2DFE"/>
    <w:rsid w:val="00D44920"/>
    <w:rsid w:val="00D9484F"/>
    <w:rsid w:val="00DE052E"/>
    <w:rsid w:val="00DE7138"/>
    <w:rsid w:val="00DF2249"/>
    <w:rsid w:val="00E05E71"/>
    <w:rsid w:val="00E25120"/>
    <w:rsid w:val="00E275A3"/>
    <w:rsid w:val="00E436D9"/>
    <w:rsid w:val="00EA0A31"/>
    <w:rsid w:val="00EC4D61"/>
    <w:rsid w:val="00EC5DB0"/>
    <w:rsid w:val="00F347C8"/>
    <w:rsid w:val="00F562EE"/>
    <w:rsid w:val="00F579A3"/>
    <w:rsid w:val="00F91AE2"/>
    <w:rsid w:val="00F938DC"/>
    <w:rsid w:val="00F979DA"/>
    <w:rsid w:val="00FE0E17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8A783"/>
  <w15:docId w15:val="{519285B6-344C-4E83-9584-E4EFCBD73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dc:description/>
  <cp:lastModifiedBy>Monika Jazwinska</cp:lastModifiedBy>
  <cp:revision>17</cp:revision>
  <cp:lastPrinted>2017-11-23T20:35:00Z</cp:lastPrinted>
  <dcterms:created xsi:type="dcterms:W3CDTF">2018-11-26T10:26:00Z</dcterms:created>
  <dcterms:modified xsi:type="dcterms:W3CDTF">2020-02-25T16:21:00Z</dcterms:modified>
  <dc:language>pl-PL</dc:language>
</cp:coreProperties>
</file>